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C2" w:rsidRPr="00091D94" w:rsidRDefault="00091D94" w:rsidP="007D7EC2">
      <w:pPr>
        <w:rPr>
          <w:b/>
          <w:color w:val="FF0000"/>
          <w:sz w:val="36"/>
          <w:u w:val="single"/>
        </w:rPr>
      </w:pPr>
      <w:r w:rsidRPr="00091D94">
        <w:rPr>
          <w:b/>
          <w:color w:val="FF0000"/>
          <w:sz w:val="36"/>
          <w:u w:val="single"/>
        </w:rPr>
        <w:t>Prevádzkové pokyny pre vstup do športovej haly</w:t>
      </w:r>
    </w:p>
    <w:p w:rsidR="007D7EC2" w:rsidRPr="007D7EC2" w:rsidRDefault="007D7EC2" w:rsidP="007D7EC2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</w:rPr>
        <w:t>Vchod do športovej haly je otvorený vždy 10min. pred začiatkom plánovanej športovej činnosti  ak nebolo vopred doho</w:t>
      </w:r>
      <w:r>
        <w:rPr>
          <w:sz w:val="28"/>
        </w:rPr>
        <w:t xml:space="preserve">dnuté inak s vedúcim strediska. </w:t>
      </w:r>
      <w:r w:rsidRPr="007D7EC2">
        <w:rPr>
          <w:b/>
          <w:sz w:val="28"/>
        </w:rPr>
        <w:t>Nežiadajte otvorenie pred týmto termínom!</w:t>
      </w:r>
    </w:p>
    <w:p w:rsidR="007D7EC2" w:rsidRPr="007D7EC2" w:rsidRDefault="007D7EC2" w:rsidP="007D7EC2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</w:rPr>
        <w:t>Do priestorov šatní vchádzajte vždy nečistou chodbou!</w:t>
      </w:r>
    </w:p>
    <w:p w:rsidR="007D7EC2" w:rsidRPr="007D7EC2" w:rsidRDefault="007D7EC2" w:rsidP="007D7EC2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</w:rPr>
        <w:t>Po prezlečení a prezutí do športovej výstroje vyčkajte na príchod a pokyny trénera resp. cvičiteľa, nevstupujte do priestorov športovej haly a posilňovne pred určeným termínom – nerušte  priebeh práve prebiehajúcej činnosti.</w:t>
      </w:r>
    </w:p>
    <w:p w:rsidR="007D7EC2" w:rsidRPr="007D7EC2" w:rsidRDefault="007D7EC2" w:rsidP="007D7EC2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</w:rPr>
        <w:t>Ak vás sprevádza iná osoba(dieťa, člen rodiny) na tréningy či cvičenie, je povinná sa prezuť a zaujať miesto v hľadisku. Deti nie je dovolené nechávať v športovej hale bez sústavného dozoru.</w:t>
      </w:r>
    </w:p>
    <w:p w:rsidR="007D7EC2" w:rsidRPr="007D7EC2" w:rsidRDefault="007D7EC2" w:rsidP="007D7EC2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  <w:u w:val="single"/>
        </w:rPr>
        <w:t xml:space="preserve">Každý návštevník športovej haly je povinný 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28"/>
        </w:rPr>
      </w:pPr>
      <w:r w:rsidRPr="007D7EC2">
        <w:rPr>
          <w:sz w:val="28"/>
          <w:u w:val="single"/>
        </w:rPr>
        <w:t xml:space="preserve"> </w:t>
      </w:r>
      <w:r w:rsidRPr="007D7EC2">
        <w:rPr>
          <w:sz w:val="28"/>
        </w:rPr>
        <w:t xml:space="preserve">dodržiavať normy spoločenského správania, nebudiť verejné pohoršenie, </w:t>
      </w:r>
    </w:p>
    <w:p w:rsidR="007D7EC2" w:rsidRPr="007D7EC2" w:rsidRDefault="00091D94" w:rsidP="007D7EC2">
      <w:pPr>
        <w:pStyle w:val="Odsekzoznamu"/>
        <w:numPr>
          <w:ilvl w:val="0"/>
          <w:numId w:val="2"/>
        </w:numPr>
        <w:rPr>
          <w:sz w:val="28"/>
        </w:rPr>
      </w:pPr>
      <w:r>
        <w:rPr>
          <w:sz w:val="28"/>
        </w:rPr>
        <w:t>u</w:t>
      </w:r>
      <w:r w:rsidRPr="007D7EC2">
        <w:rPr>
          <w:sz w:val="28"/>
        </w:rPr>
        <w:t>držovať čistotu  a</w:t>
      </w:r>
      <w:r>
        <w:rPr>
          <w:sz w:val="28"/>
        </w:rPr>
        <w:t> </w:t>
      </w:r>
      <w:r w:rsidRPr="007D7EC2">
        <w:rPr>
          <w:sz w:val="28"/>
        </w:rPr>
        <w:t>hygienu</w:t>
      </w:r>
      <w:r>
        <w:rPr>
          <w:sz w:val="28"/>
        </w:rPr>
        <w:t>,</w:t>
      </w:r>
      <w:r w:rsidRPr="007D7EC2">
        <w:rPr>
          <w:sz w:val="28"/>
        </w:rPr>
        <w:t xml:space="preserve"> </w:t>
      </w:r>
      <w:r w:rsidR="007D7EC2" w:rsidRPr="007D7EC2">
        <w:rPr>
          <w:sz w:val="28"/>
        </w:rPr>
        <w:t>mať čistý odev a</w:t>
      </w:r>
      <w:r w:rsidR="007D7EC2">
        <w:rPr>
          <w:sz w:val="28"/>
        </w:rPr>
        <w:t> </w:t>
      </w:r>
      <w:r w:rsidR="007D7EC2" w:rsidRPr="007D7EC2">
        <w:rPr>
          <w:sz w:val="28"/>
        </w:rPr>
        <w:t>obuv</w:t>
      </w:r>
      <w:r w:rsidR="007D7EC2">
        <w:rPr>
          <w:sz w:val="28"/>
        </w:rPr>
        <w:t xml:space="preserve">, 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28"/>
        </w:rPr>
      </w:pPr>
      <w:r w:rsidRPr="007D7EC2">
        <w:rPr>
          <w:sz w:val="28"/>
        </w:rPr>
        <w:t>Šetriť zariadenie športovej haly</w:t>
      </w:r>
      <w:r>
        <w:rPr>
          <w:sz w:val="28"/>
        </w:rPr>
        <w:t>, š</w:t>
      </w:r>
      <w:r w:rsidRPr="007D7EC2">
        <w:rPr>
          <w:sz w:val="28"/>
        </w:rPr>
        <w:t>etriť hygienickým materiálom , vodou a</w:t>
      </w:r>
      <w:r>
        <w:rPr>
          <w:sz w:val="28"/>
        </w:rPr>
        <w:t> </w:t>
      </w:r>
      <w:r w:rsidRPr="007D7EC2">
        <w:rPr>
          <w:sz w:val="28"/>
        </w:rPr>
        <w:t>energiami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28"/>
        </w:rPr>
      </w:pPr>
      <w:r w:rsidRPr="007D7EC2">
        <w:rPr>
          <w:sz w:val="28"/>
        </w:rPr>
        <w:t>skontrolovať po sebe umyvárne a šatne, kľúče od</w:t>
      </w:r>
      <w:r w:rsidR="00091D94">
        <w:rPr>
          <w:sz w:val="28"/>
        </w:rPr>
        <w:t xml:space="preserve"> všetkých dverí v šatniach</w:t>
      </w:r>
      <w:r w:rsidRPr="007D7EC2">
        <w:rPr>
          <w:sz w:val="28"/>
        </w:rPr>
        <w:t xml:space="preserve"> nechať vo dverách a skontrolovať, či žiadny nechýba.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28"/>
        </w:rPr>
      </w:pPr>
      <w:r w:rsidRPr="007D7EC2">
        <w:rPr>
          <w:sz w:val="28"/>
        </w:rPr>
        <w:t xml:space="preserve">zaplatiť primeranú finančnú náhradu </w:t>
      </w:r>
      <w:r>
        <w:rPr>
          <w:sz w:val="28"/>
        </w:rPr>
        <w:t>z</w:t>
      </w:r>
      <w:r w:rsidRPr="007D7EC2">
        <w:rPr>
          <w:sz w:val="28"/>
        </w:rPr>
        <w:t>a svojvoľné znečistenie priestorov, poškodenie zariadenia a náradia. Kto poruší ustanovenia prevádzkového p</w:t>
      </w:r>
      <w:r w:rsidR="00091D94">
        <w:rPr>
          <w:sz w:val="28"/>
        </w:rPr>
        <w:t>o</w:t>
      </w:r>
      <w:r w:rsidRPr="007D7EC2">
        <w:rPr>
          <w:sz w:val="28"/>
        </w:rPr>
        <w:t>riadku, bude zo športovej haly vykázaný a v budúcnosti mu nebude umožnený vstup.</w:t>
      </w:r>
    </w:p>
    <w:p w:rsidR="00091D94" w:rsidRDefault="007D7EC2" w:rsidP="00091D94">
      <w:pPr>
        <w:pStyle w:val="Odsekzoznamu"/>
        <w:numPr>
          <w:ilvl w:val="0"/>
          <w:numId w:val="1"/>
        </w:numPr>
        <w:rPr>
          <w:sz w:val="28"/>
        </w:rPr>
      </w:pPr>
      <w:r w:rsidRPr="007D7EC2">
        <w:rPr>
          <w:sz w:val="28"/>
        </w:rPr>
        <w:t>Za  akékoľvek poškodenie zariadenia a náradia je zodpovedný tréner, cvičiteľ či člen družstva a je povinný to ihneď oznámiť prevádzkovateľovi športovej haly.</w:t>
      </w:r>
    </w:p>
    <w:p w:rsidR="007D7EC2" w:rsidRDefault="007D7EC2" w:rsidP="00091D94">
      <w:pPr>
        <w:pStyle w:val="Odsekzoznamu"/>
        <w:numPr>
          <w:ilvl w:val="0"/>
          <w:numId w:val="1"/>
        </w:numPr>
        <w:rPr>
          <w:sz w:val="28"/>
        </w:rPr>
      </w:pPr>
      <w:r w:rsidRPr="00091D94">
        <w:rPr>
          <w:sz w:val="28"/>
        </w:rPr>
        <w:t>Prevádzka telocvične je zabezpečovaná podľa vypracovaného mesačného harmonogramu. Požiadavky na tréningy je potrebné si overiť vždy na začiatku mesiaca.</w:t>
      </w:r>
    </w:p>
    <w:p w:rsidR="007C07AC" w:rsidRDefault="007C07AC" w:rsidP="00091D94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Každý návštevník športovej haly si </w:t>
      </w:r>
      <w:r w:rsidRPr="00B55215">
        <w:rPr>
          <w:sz w:val="28"/>
          <w:u w:val="single"/>
        </w:rPr>
        <w:t>za svoje veci zodpovedá sám!</w:t>
      </w:r>
      <w:r>
        <w:rPr>
          <w:sz w:val="28"/>
        </w:rPr>
        <w:t xml:space="preserve">              Za prípadné straty RSMS nenesie žiadnu zodpovednosť.</w:t>
      </w:r>
    </w:p>
    <w:p w:rsidR="007C07AC" w:rsidRPr="007C07AC" w:rsidRDefault="007C07AC" w:rsidP="007C07AC">
      <w:pPr>
        <w:rPr>
          <w:b/>
          <w:i/>
          <w:sz w:val="28"/>
        </w:rPr>
      </w:pPr>
      <w:r>
        <w:rPr>
          <w:b/>
          <w:i/>
          <w:sz w:val="28"/>
        </w:rPr>
        <w:t>Prevádzkový poriadok v plnom znení je schválený Regionálnym úradom verejného zdravotníctva.</w:t>
      </w:r>
    </w:p>
    <w:p w:rsidR="007D7EC2" w:rsidRDefault="007D7EC2" w:rsidP="007D7EC2">
      <w:pPr>
        <w:rPr>
          <w:b/>
          <w:u w:val="single"/>
        </w:rPr>
      </w:pPr>
    </w:p>
    <w:p w:rsidR="00091D94" w:rsidRPr="00091D94" w:rsidRDefault="00091D94" w:rsidP="00091D94">
      <w:pPr>
        <w:rPr>
          <w:b/>
          <w:color w:val="FF0000"/>
          <w:sz w:val="48"/>
          <w:u w:val="single"/>
        </w:rPr>
      </w:pPr>
      <w:r w:rsidRPr="00091D94">
        <w:rPr>
          <w:b/>
          <w:color w:val="FF0000"/>
          <w:sz w:val="48"/>
          <w:u w:val="single"/>
        </w:rPr>
        <w:lastRenderedPageBreak/>
        <w:t>V priestoroch je zakázané:</w:t>
      </w:r>
    </w:p>
    <w:p w:rsidR="007D7EC2" w:rsidRDefault="007D7EC2" w:rsidP="007D7EC2">
      <w:pPr>
        <w:rPr>
          <w:b/>
          <w:u w:val="single"/>
        </w:rPr>
      </w:pPr>
    </w:p>
    <w:p w:rsidR="007D7EC2" w:rsidRPr="007C07AC" w:rsidRDefault="007D7EC2" w:rsidP="007C07AC">
      <w:pPr>
        <w:pStyle w:val="Odsekzoznamu"/>
        <w:numPr>
          <w:ilvl w:val="0"/>
          <w:numId w:val="2"/>
        </w:numPr>
        <w:rPr>
          <w:sz w:val="48"/>
        </w:rPr>
      </w:pPr>
      <w:r w:rsidRPr="007C07AC">
        <w:rPr>
          <w:sz w:val="48"/>
        </w:rPr>
        <w:t>Vstupovať na čistú chodbu a palubovku bez prezutia</w:t>
      </w:r>
    </w:p>
    <w:p w:rsidR="007D7EC2" w:rsidRPr="007D7EC2" w:rsidRDefault="007D7EC2" w:rsidP="007D7EC2">
      <w:pPr>
        <w:pStyle w:val="Odsekzoznamu"/>
        <w:numPr>
          <w:ilvl w:val="0"/>
          <w:numId w:val="2"/>
        </w:numPr>
        <w:rPr>
          <w:sz w:val="48"/>
        </w:rPr>
      </w:pPr>
      <w:r w:rsidRPr="007D7EC2">
        <w:rPr>
          <w:sz w:val="48"/>
        </w:rPr>
        <w:t>Vstupovať do priestorov haly bez trénera, alebo zodpovednej osoby</w:t>
      </w:r>
    </w:p>
    <w:p w:rsidR="007D7EC2" w:rsidRPr="007D7EC2" w:rsidRDefault="007D7EC2" w:rsidP="007D7EC2">
      <w:pPr>
        <w:pStyle w:val="Odsekzoznamu"/>
        <w:numPr>
          <w:ilvl w:val="0"/>
          <w:numId w:val="2"/>
        </w:numPr>
        <w:rPr>
          <w:sz w:val="48"/>
        </w:rPr>
      </w:pPr>
      <w:r w:rsidRPr="007D7EC2">
        <w:rPr>
          <w:sz w:val="48"/>
        </w:rPr>
        <w:t>Manipulovať s inštalovaným technickým zariadením (rozvádzače, osvetlenie, vzduchotechnika, rozhlas a pod.)</w:t>
      </w:r>
    </w:p>
    <w:p w:rsidR="007D7EC2" w:rsidRPr="007D7EC2" w:rsidRDefault="007D7EC2" w:rsidP="007D7EC2">
      <w:pPr>
        <w:pStyle w:val="Odsekzoznamu"/>
        <w:numPr>
          <w:ilvl w:val="0"/>
          <w:numId w:val="2"/>
        </w:numPr>
        <w:rPr>
          <w:sz w:val="48"/>
        </w:rPr>
      </w:pPr>
      <w:r w:rsidRPr="007D7EC2">
        <w:rPr>
          <w:sz w:val="48"/>
        </w:rPr>
        <w:t xml:space="preserve">Ukladať do vestibulov </w:t>
      </w:r>
      <w:r w:rsidR="007C07AC">
        <w:rPr>
          <w:sz w:val="48"/>
        </w:rPr>
        <w:t xml:space="preserve">a šatní </w:t>
      </w:r>
      <w:r w:rsidRPr="007D7EC2">
        <w:rPr>
          <w:sz w:val="48"/>
        </w:rPr>
        <w:t>bicykle, detské kočíky, vodiť zvieratá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48"/>
        </w:rPr>
      </w:pPr>
      <w:r w:rsidRPr="007D7EC2">
        <w:rPr>
          <w:sz w:val="48"/>
        </w:rPr>
        <w:t>Nechávať  veci a športovú výstroj v neuzamknutých šatniach a</w:t>
      </w:r>
      <w:r w:rsidR="0015758C">
        <w:rPr>
          <w:sz w:val="48"/>
        </w:rPr>
        <w:t> </w:t>
      </w:r>
      <w:r w:rsidRPr="007D7EC2">
        <w:rPr>
          <w:sz w:val="48"/>
        </w:rPr>
        <w:t>vestibuloch</w:t>
      </w:r>
    </w:p>
    <w:p w:rsidR="0015758C" w:rsidRDefault="0015758C" w:rsidP="007D7EC2">
      <w:pPr>
        <w:pStyle w:val="Odsekzoznamu"/>
        <w:numPr>
          <w:ilvl w:val="0"/>
          <w:numId w:val="2"/>
        </w:numPr>
        <w:rPr>
          <w:sz w:val="48"/>
        </w:rPr>
      </w:pPr>
      <w:r>
        <w:rPr>
          <w:sz w:val="48"/>
        </w:rPr>
        <w:t xml:space="preserve">Používať </w:t>
      </w:r>
      <w:r w:rsidR="00DD6C64">
        <w:rPr>
          <w:sz w:val="48"/>
        </w:rPr>
        <w:t xml:space="preserve">v športovej hale </w:t>
      </w:r>
      <w:r w:rsidR="007C07AC">
        <w:rPr>
          <w:sz w:val="48"/>
        </w:rPr>
        <w:t>hádzanárske lepidlá a iné znečisťujúce látky</w:t>
      </w:r>
    </w:p>
    <w:p w:rsidR="007C07AC" w:rsidRDefault="0002178C" w:rsidP="007D7EC2">
      <w:pPr>
        <w:pStyle w:val="Odsekzoznamu"/>
        <w:numPr>
          <w:ilvl w:val="0"/>
          <w:numId w:val="2"/>
        </w:numPr>
        <w:rPr>
          <w:sz w:val="48"/>
        </w:rPr>
      </w:pPr>
      <w:r>
        <w:rPr>
          <w:sz w:val="48"/>
        </w:rPr>
        <w:t>Vstupovať do objektu so žuvačkou</w:t>
      </w:r>
    </w:p>
    <w:p w:rsidR="007C07AC" w:rsidRPr="007D7EC2" w:rsidRDefault="007C07AC" w:rsidP="007D7EC2">
      <w:pPr>
        <w:pStyle w:val="Odsekzoznamu"/>
        <w:numPr>
          <w:ilvl w:val="0"/>
          <w:numId w:val="2"/>
        </w:numPr>
        <w:rPr>
          <w:sz w:val="48"/>
        </w:rPr>
      </w:pPr>
      <w:r>
        <w:rPr>
          <w:sz w:val="48"/>
        </w:rPr>
        <w:t>Konzumovať jedlá a nápoje na palubovke</w:t>
      </w:r>
    </w:p>
    <w:p w:rsidR="007D7EC2" w:rsidRDefault="007D7EC2" w:rsidP="007D7EC2">
      <w:pPr>
        <w:pStyle w:val="Odsekzoznamu"/>
        <w:numPr>
          <w:ilvl w:val="0"/>
          <w:numId w:val="2"/>
        </w:numPr>
        <w:rPr>
          <w:sz w:val="48"/>
        </w:rPr>
      </w:pPr>
      <w:r w:rsidRPr="007D7EC2">
        <w:rPr>
          <w:sz w:val="48"/>
        </w:rPr>
        <w:t>Vstupovať do priestorov určených pre personál</w:t>
      </w:r>
    </w:p>
    <w:p w:rsidR="001F677E" w:rsidRPr="007C07AC" w:rsidRDefault="0015758C" w:rsidP="007C07AC">
      <w:pPr>
        <w:ind w:left="360"/>
        <w:rPr>
          <w:b/>
          <w:sz w:val="48"/>
        </w:rPr>
      </w:pPr>
      <w:r w:rsidRPr="007C07AC">
        <w:rPr>
          <w:b/>
          <w:sz w:val="48"/>
        </w:rPr>
        <w:t>V celom objekte je prísne zakázané fajčiť!!</w:t>
      </w:r>
    </w:p>
    <w:sectPr w:rsidR="001F677E" w:rsidRPr="007C07AC" w:rsidSect="00DD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5801"/>
    <w:multiLevelType w:val="hybridMultilevel"/>
    <w:tmpl w:val="3F60A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D7F29"/>
    <w:multiLevelType w:val="hybridMultilevel"/>
    <w:tmpl w:val="90801D48"/>
    <w:lvl w:ilvl="0" w:tplc="F6C6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EC2"/>
    <w:rsid w:val="0002178C"/>
    <w:rsid w:val="0004502F"/>
    <w:rsid w:val="00091D94"/>
    <w:rsid w:val="001338EC"/>
    <w:rsid w:val="0015758C"/>
    <w:rsid w:val="001F677E"/>
    <w:rsid w:val="00243581"/>
    <w:rsid w:val="00470756"/>
    <w:rsid w:val="007C07AC"/>
    <w:rsid w:val="007D7EC2"/>
    <w:rsid w:val="00B17E6E"/>
    <w:rsid w:val="00B55215"/>
    <w:rsid w:val="00BB2549"/>
    <w:rsid w:val="00D60ADE"/>
    <w:rsid w:val="00DD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7E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5626-01CB-4B38-B45B-17AC1077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senica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rsms</dc:creator>
  <cp:keywords/>
  <dc:description/>
  <cp:lastModifiedBy>rsms</cp:lastModifiedBy>
  <cp:revision>8</cp:revision>
  <cp:lastPrinted>2009-07-06T07:58:00Z</cp:lastPrinted>
  <dcterms:created xsi:type="dcterms:W3CDTF">2009-06-24T05:16:00Z</dcterms:created>
  <dcterms:modified xsi:type="dcterms:W3CDTF">2009-07-06T08:04:00Z</dcterms:modified>
</cp:coreProperties>
</file>