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2"/>
        <w:gridCol w:w="7377"/>
        <w:gridCol w:w="273"/>
      </w:tblGrid>
      <w:tr w:rsidR="00DE7C46" w:rsidRPr="00746F22" w:rsidTr="001A66D4">
        <w:trPr>
          <w:cantSplit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E7C46" w:rsidRPr="00746F22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746F22">
              <w:rPr>
                <w:rFonts w:ascii="Arial" w:eastAsia="Times New Roman" w:hAnsi="Arial" w:cs="Arial"/>
                <w:noProof/>
                <w:sz w:val="20"/>
                <w:szCs w:val="24"/>
                <w:lang w:eastAsia="sk-SK"/>
              </w:rPr>
              <w:drawing>
                <wp:inline distT="0" distB="0" distL="0" distR="0">
                  <wp:extent cx="666750" cy="666750"/>
                  <wp:effectExtent l="0" t="0" r="0" b="0"/>
                  <wp:docPr id="1" name="Obrázok 1" descr="rsm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m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vAlign w:val="center"/>
          </w:tcPr>
          <w:p w:rsidR="00DE7C46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Rekreačné služby mesta Senica, spol. s r.o., Tehelná 1152/53, 905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01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enica</w:t>
            </w:r>
          </w:p>
          <w:p w:rsidR="00DE7C46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DE7C46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POKYNY PRE NÁVŠTEVNÍKOV </w:t>
            </w:r>
          </w:p>
          <w:p w:rsidR="00DE7C46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SOCIÁLNEHO ZARIADENIA </w:t>
            </w:r>
          </w:p>
          <w:p w:rsidR="00DE7C46" w:rsidRPr="00746F22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PRI FUTBALOVEJ NAFUKOVACEJ HALE</w:t>
            </w:r>
          </w:p>
        </w:tc>
        <w:tc>
          <w:tcPr>
            <w:tcW w:w="273" w:type="dxa"/>
          </w:tcPr>
          <w:p w:rsidR="00DE7C46" w:rsidRPr="00746F22" w:rsidRDefault="00DE7C46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      </w:t>
            </w:r>
          </w:p>
        </w:tc>
      </w:tr>
    </w:tbl>
    <w:p w:rsidR="0078270E" w:rsidRPr="00DE7C46" w:rsidRDefault="0078270E" w:rsidP="00DE7C46">
      <w:pPr>
        <w:rPr>
          <w:b/>
          <w:sz w:val="16"/>
          <w:szCs w:val="16"/>
        </w:rPr>
      </w:pPr>
    </w:p>
    <w:p w:rsidR="004F67E7" w:rsidRPr="0078270E" w:rsidRDefault="004F67E7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>Sociálne zariadenie pri nafukovacej hale je prioritne určené športovcom a sprievodnému personálu.</w:t>
      </w:r>
    </w:p>
    <w:p w:rsidR="0078270E" w:rsidRPr="0078270E" w:rsidRDefault="004F67E7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2.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>Vstup</w:t>
      </w:r>
      <w:r w:rsidR="00C332CC" w:rsidRPr="0078270E">
        <w:rPr>
          <w:rFonts w:ascii="Times New Roman" w:hAnsi="Times New Roman" w:cs="Times New Roman"/>
        </w:rPr>
        <w:t xml:space="preserve">, preberanie a odovzdávanie príslušnej šatne je treba riešiť prostredníctvom povereného zamestnanca </w:t>
      </w:r>
      <w:proofErr w:type="spellStart"/>
      <w:r w:rsidR="00C332CC" w:rsidRPr="0078270E">
        <w:rPr>
          <w:rFonts w:ascii="Times New Roman" w:hAnsi="Times New Roman" w:cs="Times New Roman"/>
        </w:rPr>
        <w:t>RsMS</w:t>
      </w:r>
      <w:proofErr w:type="spellEnd"/>
      <w:r w:rsidR="0078270E" w:rsidRPr="0078270E">
        <w:rPr>
          <w:rFonts w:ascii="Times New Roman" w:hAnsi="Times New Roman" w:cs="Times New Roman"/>
        </w:rPr>
        <w:t xml:space="preserve"> (uvedené nižšie).</w:t>
      </w:r>
      <w:r w:rsidR="00C332CC" w:rsidRPr="0078270E">
        <w:rPr>
          <w:rFonts w:ascii="Times New Roman" w:hAnsi="Times New Roman" w:cs="Times New Roman"/>
        </w:rPr>
        <w:t xml:space="preserve">  </w:t>
      </w:r>
    </w:p>
    <w:p w:rsidR="00C332CC" w:rsidRPr="0078270E" w:rsidRDefault="00C332CC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3.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Zariadenie je vybavené elektrickými zariadeniami, je zakázané s nimi manipulovať. Jediná oprávnená osoba je poverený zamestnanec </w:t>
      </w:r>
      <w:proofErr w:type="spellStart"/>
      <w:r w:rsidRPr="0078270E">
        <w:rPr>
          <w:rFonts w:ascii="Times New Roman" w:hAnsi="Times New Roman" w:cs="Times New Roman"/>
        </w:rPr>
        <w:t>RsMS</w:t>
      </w:r>
      <w:proofErr w:type="spellEnd"/>
      <w:r w:rsidRPr="0078270E">
        <w:rPr>
          <w:rFonts w:ascii="Times New Roman" w:hAnsi="Times New Roman" w:cs="Times New Roman"/>
        </w:rPr>
        <w:t xml:space="preserve">. </w:t>
      </w:r>
    </w:p>
    <w:p w:rsidR="00C332CC" w:rsidRPr="0078270E" w:rsidRDefault="00C332CC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4.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Poverený zamestnanec odovzdá </w:t>
      </w:r>
      <w:r w:rsidR="00E5018C" w:rsidRPr="0078270E">
        <w:rPr>
          <w:rFonts w:ascii="Times New Roman" w:hAnsi="Times New Roman" w:cs="Times New Roman"/>
        </w:rPr>
        <w:t xml:space="preserve">kabínu/šatňu </w:t>
      </w:r>
      <w:r w:rsidRPr="0078270E">
        <w:rPr>
          <w:rFonts w:ascii="Times New Roman" w:hAnsi="Times New Roman" w:cs="Times New Roman"/>
        </w:rPr>
        <w:t xml:space="preserve">„nájomcovi“ </w:t>
      </w:r>
      <w:r w:rsidR="00E5018C" w:rsidRPr="0078270E">
        <w:rPr>
          <w:rFonts w:ascii="Times New Roman" w:hAnsi="Times New Roman" w:cs="Times New Roman"/>
        </w:rPr>
        <w:t xml:space="preserve">s dvomi </w:t>
      </w:r>
      <w:r w:rsidRPr="0078270E">
        <w:rPr>
          <w:rFonts w:ascii="Times New Roman" w:hAnsi="Times New Roman" w:cs="Times New Roman"/>
        </w:rPr>
        <w:t>kľúč</w:t>
      </w:r>
      <w:r w:rsidR="00E5018C" w:rsidRPr="0078270E">
        <w:rPr>
          <w:rFonts w:ascii="Times New Roman" w:hAnsi="Times New Roman" w:cs="Times New Roman"/>
        </w:rPr>
        <w:t>mi</w:t>
      </w:r>
      <w:r w:rsidRPr="0078270E">
        <w:rPr>
          <w:rFonts w:ascii="Times New Roman" w:hAnsi="Times New Roman" w:cs="Times New Roman"/>
        </w:rPr>
        <w:t xml:space="preserve">, jeden je od šatne a jeden je od vstupu do „sprchovacieho priestoru“ , ktorý je spoločný pre dve šatne. </w:t>
      </w:r>
      <w:proofErr w:type="spellStart"/>
      <w:r w:rsidRPr="0078270E">
        <w:rPr>
          <w:rFonts w:ascii="Times New Roman" w:hAnsi="Times New Roman" w:cs="Times New Roman"/>
        </w:rPr>
        <w:t>Doporučuje</w:t>
      </w:r>
      <w:proofErr w:type="spellEnd"/>
      <w:r w:rsidRPr="0078270E">
        <w:rPr>
          <w:rFonts w:ascii="Times New Roman" w:hAnsi="Times New Roman" w:cs="Times New Roman"/>
        </w:rPr>
        <w:t xml:space="preserve"> sa šatňu a dvere do sprchovacieho priestoru počas využívania nafukovacej haly resp. ihriska s umelým </w:t>
      </w:r>
      <w:r w:rsidR="00E5018C" w:rsidRPr="0078270E">
        <w:rPr>
          <w:rFonts w:ascii="Times New Roman" w:hAnsi="Times New Roman" w:cs="Times New Roman"/>
        </w:rPr>
        <w:t xml:space="preserve">povrchom uzamknúť. Za cennosti a odložené veci neručí službukonajúci personál. </w:t>
      </w:r>
    </w:p>
    <w:p w:rsidR="00E5018C" w:rsidRPr="0078270E" w:rsidRDefault="00E5018C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5.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Kabína je pripravená a odovzdaná službukonajúcim personálom najneskôr 30 min pred dohodnutým začiatkom nájmu nafukovacej haly resp. trávnika s umelým povrchom. </w:t>
      </w:r>
    </w:p>
    <w:p w:rsidR="00E5018C" w:rsidRPr="0078270E" w:rsidRDefault="00E5018C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6.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>Ná</w:t>
      </w:r>
      <w:r w:rsidR="0078270E">
        <w:rPr>
          <w:rFonts w:ascii="Times New Roman" w:hAnsi="Times New Roman" w:cs="Times New Roman"/>
        </w:rPr>
        <w:t xml:space="preserve">jomca je povinný </w:t>
      </w:r>
      <w:r w:rsidRPr="0078270E">
        <w:rPr>
          <w:rFonts w:ascii="Times New Roman" w:hAnsi="Times New Roman" w:cs="Times New Roman"/>
        </w:rPr>
        <w:t>odovzdať kabínu po skončení dohodnutého konca nájmu do 30 min.</w:t>
      </w:r>
      <w:r w:rsidR="0078270E">
        <w:rPr>
          <w:rFonts w:ascii="Times New Roman" w:hAnsi="Times New Roman" w:cs="Times New Roman"/>
        </w:rPr>
        <w:t>.</w:t>
      </w:r>
      <w:r w:rsidRPr="0078270E">
        <w:rPr>
          <w:rFonts w:ascii="Times New Roman" w:hAnsi="Times New Roman" w:cs="Times New Roman"/>
        </w:rPr>
        <w:t xml:space="preserve"> </w:t>
      </w:r>
    </w:p>
    <w:p w:rsidR="00055CC4" w:rsidRPr="0078270E" w:rsidRDefault="00E5018C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7</w:t>
      </w:r>
      <w:r w:rsidR="00DA1DAC" w:rsidRPr="0078270E">
        <w:rPr>
          <w:rFonts w:ascii="Times New Roman" w:hAnsi="Times New Roman" w:cs="Times New Roman"/>
        </w:rPr>
        <w:t>.</w:t>
      </w:r>
      <w:r w:rsidR="0078270E">
        <w:rPr>
          <w:rFonts w:ascii="Times New Roman" w:hAnsi="Times New Roman" w:cs="Times New Roman"/>
        </w:rPr>
        <w:t xml:space="preserve"> </w:t>
      </w:r>
      <w:r w:rsidR="00DA1DAC" w:rsidRPr="0078270E">
        <w:rPr>
          <w:rFonts w:ascii="Times New Roman" w:hAnsi="Times New Roman" w:cs="Times New Roman"/>
        </w:rPr>
        <w:t>Hráči</w:t>
      </w:r>
      <w:r w:rsidR="00861278" w:rsidRPr="0078270E">
        <w:rPr>
          <w:rFonts w:ascii="Times New Roman" w:hAnsi="Times New Roman" w:cs="Times New Roman"/>
        </w:rPr>
        <w:t xml:space="preserve"> a všetci členovia realizačného tímu</w:t>
      </w:r>
      <w:r w:rsidR="00116F38" w:rsidRPr="0078270E">
        <w:rPr>
          <w:rFonts w:ascii="Times New Roman" w:hAnsi="Times New Roman" w:cs="Times New Roman"/>
        </w:rPr>
        <w:t xml:space="preserve"> a ostatní </w:t>
      </w:r>
      <w:r w:rsidR="00861278" w:rsidRPr="0078270E">
        <w:rPr>
          <w:rFonts w:ascii="Times New Roman" w:hAnsi="Times New Roman" w:cs="Times New Roman"/>
        </w:rPr>
        <w:t>členovia výpravy športového klubu</w:t>
      </w:r>
      <w:r w:rsidR="00DA1DAC" w:rsidRPr="0078270E">
        <w:rPr>
          <w:rFonts w:ascii="Times New Roman" w:hAnsi="Times New Roman" w:cs="Times New Roman"/>
        </w:rPr>
        <w:t xml:space="preserve"> sú povinní  správať ohľa</w:t>
      </w:r>
      <w:r w:rsidRPr="0078270E">
        <w:rPr>
          <w:rFonts w:ascii="Times New Roman" w:hAnsi="Times New Roman" w:cs="Times New Roman"/>
        </w:rPr>
        <w:t>duplne a opatrne zaobchádzať so</w:t>
      </w:r>
      <w:r w:rsidR="00DA1DAC" w:rsidRPr="0078270E">
        <w:rPr>
          <w:rFonts w:ascii="Times New Roman" w:hAnsi="Times New Roman" w:cs="Times New Roman"/>
        </w:rPr>
        <w:t xml:space="preserve"> zariadením, v prípade zistenia akejkoľvek </w:t>
      </w:r>
      <w:proofErr w:type="spellStart"/>
      <w:r w:rsidR="00DA1DAC" w:rsidRPr="0078270E">
        <w:rPr>
          <w:rFonts w:ascii="Times New Roman" w:hAnsi="Times New Roman" w:cs="Times New Roman"/>
        </w:rPr>
        <w:t>závady</w:t>
      </w:r>
      <w:proofErr w:type="spellEnd"/>
      <w:r w:rsidR="00DA1DAC" w:rsidRPr="0078270E">
        <w:rPr>
          <w:rFonts w:ascii="Times New Roman" w:hAnsi="Times New Roman" w:cs="Times New Roman"/>
        </w:rPr>
        <w:t xml:space="preserve"> na ihrisku resp. zariadení </w:t>
      </w:r>
      <w:r w:rsidR="00055CC4" w:rsidRPr="0078270E">
        <w:rPr>
          <w:rFonts w:ascii="Times New Roman" w:hAnsi="Times New Roman" w:cs="Times New Roman"/>
        </w:rPr>
        <w:t xml:space="preserve">je potrebné túto skutočnosť nahlásiť zodpovednému zamestnancovi </w:t>
      </w:r>
      <w:proofErr w:type="spellStart"/>
      <w:r w:rsidR="00055CC4" w:rsidRPr="0078270E">
        <w:rPr>
          <w:rFonts w:ascii="Times New Roman" w:hAnsi="Times New Roman" w:cs="Times New Roman"/>
        </w:rPr>
        <w:t>RsMS</w:t>
      </w:r>
      <w:proofErr w:type="spellEnd"/>
      <w:r w:rsidR="00055CC4" w:rsidRPr="0078270E">
        <w:rPr>
          <w:rFonts w:ascii="Times New Roman" w:hAnsi="Times New Roman" w:cs="Times New Roman"/>
        </w:rPr>
        <w:t xml:space="preserve">. </w:t>
      </w:r>
    </w:p>
    <w:p w:rsidR="00E970C2" w:rsidRPr="0078270E" w:rsidRDefault="00E970C2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8.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V maximálnej možnej miere využívajte systém vratných obaloch, odpadové nádoby slúžia na odkladanie obalových materiálov a zvyškov z ovocia prípadne iných menších odpadkov. </w:t>
      </w:r>
    </w:p>
    <w:p w:rsidR="00E970C2" w:rsidRPr="0078270E" w:rsidRDefault="00E970C2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9.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Veľké obaly napr. obaly od pizze, kartóny od ovocia nepatria do malých odpadových košov v sociálnom zariadení, sú na to určené nádoby pri starých kabínach.  </w:t>
      </w:r>
    </w:p>
    <w:p w:rsidR="002D194D" w:rsidRPr="0078270E" w:rsidRDefault="00E970C2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10</w:t>
      </w:r>
      <w:r w:rsidR="00055CC4" w:rsidRPr="0078270E">
        <w:rPr>
          <w:rFonts w:ascii="Times New Roman" w:hAnsi="Times New Roman" w:cs="Times New Roman"/>
        </w:rPr>
        <w:t>.</w:t>
      </w:r>
      <w:r w:rsidR="0078270E">
        <w:rPr>
          <w:rFonts w:ascii="Times New Roman" w:hAnsi="Times New Roman" w:cs="Times New Roman"/>
        </w:rPr>
        <w:t xml:space="preserve"> </w:t>
      </w:r>
      <w:r w:rsidR="00055CC4" w:rsidRPr="0078270E">
        <w:rPr>
          <w:rFonts w:ascii="Times New Roman" w:hAnsi="Times New Roman" w:cs="Times New Roman"/>
        </w:rPr>
        <w:t xml:space="preserve">Všetci návštevníci sú povinní rešpektovať pokyny povereného zamestnanca </w:t>
      </w:r>
      <w:proofErr w:type="spellStart"/>
      <w:r w:rsidR="00055CC4" w:rsidRPr="0078270E">
        <w:rPr>
          <w:rFonts w:ascii="Times New Roman" w:hAnsi="Times New Roman" w:cs="Times New Roman"/>
        </w:rPr>
        <w:t>RsMS</w:t>
      </w:r>
      <w:proofErr w:type="spellEnd"/>
      <w:r w:rsidR="00055CC4" w:rsidRPr="0078270E">
        <w:rPr>
          <w:rFonts w:ascii="Times New Roman" w:hAnsi="Times New Roman" w:cs="Times New Roman"/>
        </w:rPr>
        <w:t xml:space="preserve">. </w:t>
      </w:r>
    </w:p>
    <w:p w:rsidR="00055CC4" w:rsidRPr="0078270E" w:rsidRDefault="00E970C2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11</w:t>
      </w:r>
      <w:r w:rsidR="00055CC4" w:rsidRPr="0078270E">
        <w:rPr>
          <w:rFonts w:ascii="Times New Roman" w:hAnsi="Times New Roman" w:cs="Times New Roman"/>
        </w:rPr>
        <w:t>. V prípade požiaru je pot</w:t>
      </w:r>
      <w:r w:rsidR="00116F38" w:rsidRPr="0078270E">
        <w:rPr>
          <w:rFonts w:ascii="Times New Roman" w:hAnsi="Times New Roman" w:cs="Times New Roman"/>
        </w:rPr>
        <w:t xml:space="preserve">rebné okamžite opustiť priestor. </w:t>
      </w:r>
      <w:r w:rsidR="00055CC4" w:rsidRPr="0078270E">
        <w:rPr>
          <w:rFonts w:ascii="Times New Roman" w:hAnsi="Times New Roman" w:cs="Times New Roman"/>
        </w:rPr>
        <w:t xml:space="preserve"> </w:t>
      </w:r>
    </w:p>
    <w:p w:rsidR="00667992" w:rsidRPr="0078270E" w:rsidRDefault="00E970C2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12</w:t>
      </w:r>
      <w:r w:rsidR="002D194D" w:rsidRPr="0078270E">
        <w:rPr>
          <w:rFonts w:ascii="Times New Roman" w:hAnsi="Times New Roman" w:cs="Times New Roman"/>
        </w:rPr>
        <w:t>.</w:t>
      </w:r>
      <w:r w:rsidR="0078270E">
        <w:rPr>
          <w:rFonts w:ascii="Times New Roman" w:hAnsi="Times New Roman" w:cs="Times New Roman"/>
        </w:rPr>
        <w:t xml:space="preserve"> </w:t>
      </w:r>
      <w:r w:rsidR="00055CC4" w:rsidRPr="0078270E">
        <w:rPr>
          <w:rFonts w:ascii="Times New Roman" w:hAnsi="Times New Roman" w:cs="Times New Roman"/>
        </w:rPr>
        <w:t>V celom priestore je prísne zakázané fajčiť a manipulovať s otvoreným ohňom</w:t>
      </w:r>
      <w:r w:rsidR="00E5018C" w:rsidRPr="0078270E">
        <w:rPr>
          <w:rFonts w:ascii="Times New Roman" w:hAnsi="Times New Roman" w:cs="Times New Roman"/>
        </w:rPr>
        <w:t xml:space="preserve">. </w:t>
      </w:r>
      <w:r w:rsidR="00055CC4" w:rsidRPr="0078270E">
        <w:rPr>
          <w:rFonts w:ascii="Times New Roman" w:hAnsi="Times New Roman" w:cs="Times New Roman"/>
        </w:rPr>
        <w:t xml:space="preserve"> </w:t>
      </w:r>
      <w:r w:rsidR="00DA1DAC" w:rsidRPr="0078270E">
        <w:rPr>
          <w:rFonts w:ascii="Times New Roman" w:hAnsi="Times New Roman" w:cs="Times New Roman"/>
        </w:rPr>
        <w:t xml:space="preserve">    </w:t>
      </w:r>
    </w:p>
    <w:p w:rsidR="006E55A1" w:rsidRPr="0078270E" w:rsidRDefault="006E55A1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13. Do zariadenia je s ústnym súhlasom Prevádzkovateľa oprávnená vstúpiť taktiež návštevníci. Návštevníci sú  povinní behom svojho pobytu dodržiavať všetky pravidlá a príkazy stanovené Prevádzkovateľom.</w:t>
      </w:r>
    </w:p>
    <w:p w:rsidR="006E55A1" w:rsidRPr="0078270E" w:rsidRDefault="006E55A1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14.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>Hráči a členovia tímu sú povinní dbať o vlastnú bezpečnosť ako aj bezpečnosť ostatných hráčov.</w:t>
      </w:r>
    </w:p>
    <w:p w:rsidR="006E55A1" w:rsidRPr="0078270E" w:rsidRDefault="006E55A1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15.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>Prevádzkovateľ nenesie zodpovednosť za škody, poranenia alebo úrazy, ktoré si spôsobili hráči vlastnou vinou alebo neopatrnosťou</w:t>
      </w:r>
    </w:p>
    <w:p w:rsidR="006E55A1" w:rsidRPr="0078270E" w:rsidRDefault="006E55A1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16.</w:t>
      </w:r>
      <w:r w:rsidR="0078270E">
        <w:rPr>
          <w:rFonts w:ascii="Times New Roman" w:hAnsi="Times New Roman" w:cs="Times New Roman"/>
        </w:rPr>
        <w:t xml:space="preserve"> </w:t>
      </w:r>
      <w:r w:rsidRPr="0078270E">
        <w:rPr>
          <w:rFonts w:ascii="Times New Roman" w:hAnsi="Times New Roman" w:cs="Times New Roman"/>
        </w:rPr>
        <w:t xml:space="preserve">Hráči  nesmú ohrozovať bezpečnosť a poriadok a hlukom rušiť iných hráčov </w:t>
      </w:r>
    </w:p>
    <w:p w:rsidR="006E55A1" w:rsidRPr="0078270E" w:rsidRDefault="006E55A1" w:rsidP="0078270E">
      <w:pPr>
        <w:jc w:val="both"/>
        <w:rPr>
          <w:rFonts w:ascii="Times New Roman" w:hAnsi="Times New Roman" w:cs="Times New Roman"/>
        </w:rPr>
      </w:pPr>
      <w:r w:rsidRPr="0078270E">
        <w:rPr>
          <w:rFonts w:ascii="Times New Roman" w:hAnsi="Times New Roman" w:cs="Times New Roman"/>
        </w:rPr>
        <w:t>17. Hráči, členovia tímu a návštevníci sú povinní dodržiavať požiarne predpisy, bezpečnostné predpisy a hygienické predpisy.</w:t>
      </w:r>
    </w:p>
    <w:p w:rsidR="0078270E" w:rsidRDefault="0078270E" w:rsidP="0078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Zodpovedný vedúci zamestnanec </w:t>
      </w:r>
      <w:proofErr w:type="spellStart"/>
      <w:r>
        <w:rPr>
          <w:rFonts w:ascii="Times New Roman" w:hAnsi="Times New Roman" w:cs="Times New Roman"/>
          <w:sz w:val="24"/>
          <w:szCs w:val="24"/>
        </w:rPr>
        <w:t>RsMS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Ing. Jozef Rosa, tel. 0917 123 106.</w:t>
      </w:r>
    </w:p>
    <w:p w:rsidR="008D08D0" w:rsidRPr="0078270E" w:rsidRDefault="008D08D0"/>
    <w:sectPr w:rsidR="008D08D0" w:rsidRPr="0078270E" w:rsidSect="00DE7C46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656"/>
    <w:rsid w:val="00055CC4"/>
    <w:rsid w:val="00116F38"/>
    <w:rsid w:val="002C50E4"/>
    <w:rsid w:val="002D194D"/>
    <w:rsid w:val="002F1DCF"/>
    <w:rsid w:val="0034469C"/>
    <w:rsid w:val="00462379"/>
    <w:rsid w:val="004F67E7"/>
    <w:rsid w:val="005A715C"/>
    <w:rsid w:val="00667992"/>
    <w:rsid w:val="006E55A1"/>
    <w:rsid w:val="0078270E"/>
    <w:rsid w:val="00861278"/>
    <w:rsid w:val="00891A96"/>
    <w:rsid w:val="008D08D0"/>
    <w:rsid w:val="00A6542D"/>
    <w:rsid w:val="00C332CC"/>
    <w:rsid w:val="00C65892"/>
    <w:rsid w:val="00DA1DAC"/>
    <w:rsid w:val="00DE7C46"/>
    <w:rsid w:val="00E5018C"/>
    <w:rsid w:val="00E970C2"/>
    <w:rsid w:val="00F81656"/>
    <w:rsid w:val="00FE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6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5</cp:revision>
  <cp:lastPrinted>2023-11-02T13:05:00Z</cp:lastPrinted>
  <dcterms:created xsi:type="dcterms:W3CDTF">2023-10-30T13:41:00Z</dcterms:created>
  <dcterms:modified xsi:type="dcterms:W3CDTF">2024-12-04T07:03:00Z</dcterms:modified>
</cp:coreProperties>
</file>