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2"/>
        <w:gridCol w:w="7377"/>
        <w:gridCol w:w="273"/>
      </w:tblGrid>
      <w:tr w:rsidR="00AE6F3A" w:rsidRPr="00746F22" w:rsidTr="005F392C">
        <w:trPr>
          <w:cantSplit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AE6F3A" w:rsidRPr="00746F22" w:rsidRDefault="00AE6F3A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746F22">
              <w:rPr>
                <w:rFonts w:ascii="Arial" w:eastAsia="Times New Roman" w:hAnsi="Arial" w:cs="Arial"/>
                <w:noProof/>
                <w:sz w:val="20"/>
                <w:szCs w:val="24"/>
                <w:lang w:eastAsia="sk-SK"/>
              </w:rPr>
              <w:drawing>
                <wp:inline distT="0" distB="0" distL="0" distR="0">
                  <wp:extent cx="666750" cy="666750"/>
                  <wp:effectExtent l="0" t="0" r="0" b="0"/>
                  <wp:docPr id="1" name="Obrázok 1" descr="rsm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sm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7" w:type="dxa"/>
            <w:vAlign w:val="center"/>
          </w:tcPr>
          <w:p w:rsidR="00AE6F3A" w:rsidRDefault="00AE6F3A" w:rsidP="005F3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53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Rekreačné služby mesta Senica, spol. s r.o., Tehelná 1152/53, 905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A53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01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</w:t>
            </w:r>
            <w:r w:rsidRPr="00A53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enica</w:t>
            </w:r>
          </w:p>
          <w:p w:rsidR="00AE6F3A" w:rsidRDefault="00AE6F3A" w:rsidP="005F3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AE6F3A" w:rsidRPr="00746F22" w:rsidRDefault="00AE6F3A" w:rsidP="005F392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AE6F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POKYNY PRE NÁVŠTEVNÍKOV </w:t>
            </w:r>
            <w:r w:rsidR="005F39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N</w:t>
            </w:r>
            <w:r w:rsidRPr="00AE6F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AFUKOVACEJ HALY</w:t>
            </w:r>
          </w:p>
        </w:tc>
        <w:tc>
          <w:tcPr>
            <w:tcW w:w="273" w:type="dxa"/>
          </w:tcPr>
          <w:p w:rsidR="00AE6F3A" w:rsidRPr="00746F22" w:rsidRDefault="00AE6F3A" w:rsidP="001A66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               </w:t>
            </w:r>
          </w:p>
        </w:tc>
      </w:tr>
    </w:tbl>
    <w:p w:rsidR="00C65892" w:rsidRDefault="00C65892"/>
    <w:p w:rsidR="00DA1DAC" w:rsidRPr="001F65B6" w:rsidRDefault="00DA1DAC" w:rsidP="001F65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5B6">
        <w:rPr>
          <w:rFonts w:ascii="Times New Roman" w:hAnsi="Times New Roman" w:cs="Times New Roman"/>
          <w:b/>
          <w:sz w:val="24"/>
          <w:szCs w:val="24"/>
        </w:rPr>
        <w:t>Pokyny pre hráčov, trén</w:t>
      </w:r>
      <w:r w:rsidR="001F65B6" w:rsidRPr="001F65B6">
        <w:rPr>
          <w:rFonts w:ascii="Times New Roman" w:hAnsi="Times New Roman" w:cs="Times New Roman"/>
          <w:b/>
          <w:sz w:val="24"/>
          <w:szCs w:val="24"/>
        </w:rPr>
        <w:t>erov a členov realizačného tímu,</w:t>
      </w:r>
      <w:r w:rsidRPr="001F65B6">
        <w:rPr>
          <w:rFonts w:ascii="Times New Roman" w:hAnsi="Times New Roman" w:cs="Times New Roman"/>
          <w:b/>
          <w:sz w:val="24"/>
          <w:szCs w:val="24"/>
        </w:rPr>
        <w:t xml:space="preserve"> ktorí vstupujú na hraciu plochu</w:t>
      </w:r>
      <w:r w:rsidR="001F65B6" w:rsidRPr="001F65B6">
        <w:rPr>
          <w:rFonts w:ascii="Times New Roman" w:hAnsi="Times New Roman" w:cs="Times New Roman"/>
          <w:b/>
          <w:sz w:val="24"/>
          <w:szCs w:val="24"/>
        </w:rPr>
        <w:t>:</w:t>
      </w:r>
      <w:r w:rsidRPr="001F6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94D" w:rsidRPr="001F65B6" w:rsidRDefault="00DA1DAC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1.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Pr="001F65B6">
        <w:rPr>
          <w:rFonts w:ascii="Times New Roman" w:hAnsi="Times New Roman" w:cs="Times New Roman"/>
          <w:sz w:val="24"/>
          <w:szCs w:val="24"/>
        </w:rPr>
        <w:t xml:space="preserve">Je povolené </w:t>
      </w:r>
      <w:r w:rsidR="002D194D" w:rsidRPr="001F65B6">
        <w:rPr>
          <w:rFonts w:ascii="Times New Roman" w:hAnsi="Times New Roman" w:cs="Times New Roman"/>
          <w:sz w:val="24"/>
          <w:szCs w:val="24"/>
        </w:rPr>
        <w:t xml:space="preserve">vstupovať v športovej obuvi a </w:t>
      </w:r>
      <w:r w:rsidRPr="001F65B6">
        <w:rPr>
          <w:rFonts w:ascii="Times New Roman" w:hAnsi="Times New Roman" w:cs="Times New Roman"/>
          <w:sz w:val="24"/>
          <w:szCs w:val="24"/>
        </w:rPr>
        <w:t xml:space="preserve">hrať v teniskách, </w:t>
      </w:r>
      <w:proofErr w:type="spellStart"/>
      <w:r w:rsidRPr="001F65B6">
        <w:rPr>
          <w:rFonts w:ascii="Times New Roman" w:hAnsi="Times New Roman" w:cs="Times New Roman"/>
          <w:sz w:val="24"/>
          <w:szCs w:val="24"/>
        </w:rPr>
        <w:t>turfách</w:t>
      </w:r>
      <w:proofErr w:type="spellEnd"/>
      <w:r w:rsidRPr="001F65B6">
        <w:rPr>
          <w:rFonts w:ascii="Times New Roman" w:hAnsi="Times New Roman" w:cs="Times New Roman"/>
          <w:sz w:val="24"/>
          <w:szCs w:val="24"/>
        </w:rPr>
        <w:t xml:space="preserve"> alebo kopačkách s lisovanými kolíkmi. </w:t>
      </w:r>
      <w:r w:rsidRPr="001F65B6">
        <w:rPr>
          <w:rFonts w:ascii="Times New Roman" w:hAnsi="Times New Roman" w:cs="Times New Roman"/>
          <w:b/>
          <w:sz w:val="24"/>
          <w:szCs w:val="24"/>
        </w:rPr>
        <w:t>Je zakázané používať kopačky s vymeniteľnými kolíkmi</w:t>
      </w:r>
      <w:r w:rsidRPr="001F65B6">
        <w:rPr>
          <w:rFonts w:ascii="Times New Roman" w:hAnsi="Times New Roman" w:cs="Times New Roman"/>
          <w:sz w:val="24"/>
          <w:szCs w:val="24"/>
        </w:rPr>
        <w:t>, používaním takejto obuvi hrozí poškodenie zariadenia – športového povrchu.</w:t>
      </w:r>
    </w:p>
    <w:p w:rsidR="00055CC4" w:rsidRPr="001F65B6" w:rsidRDefault="00DA1DAC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2.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Pr="001F65B6">
        <w:rPr>
          <w:rFonts w:ascii="Times New Roman" w:hAnsi="Times New Roman" w:cs="Times New Roman"/>
          <w:sz w:val="24"/>
          <w:szCs w:val="24"/>
        </w:rPr>
        <w:t xml:space="preserve">Hráči sú povinní sa v hale správať ohľaduplne a opatrne zaobchádzať so športovým zariadením, v prípade zistenia akejkoľvek </w:t>
      </w:r>
      <w:proofErr w:type="spellStart"/>
      <w:r w:rsidRPr="001F65B6">
        <w:rPr>
          <w:rFonts w:ascii="Times New Roman" w:hAnsi="Times New Roman" w:cs="Times New Roman"/>
          <w:sz w:val="24"/>
          <w:szCs w:val="24"/>
        </w:rPr>
        <w:t>závady</w:t>
      </w:r>
      <w:proofErr w:type="spellEnd"/>
      <w:r w:rsidRPr="001F65B6">
        <w:rPr>
          <w:rFonts w:ascii="Times New Roman" w:hAnsi="Times New Roman" w:cs="Times New Roman"/>
          <w:sz w:val="24"/>
          <w:szCs w:val="24"/>
        </w:rPr>
        <w:t xml:space="preserve"> na ihrisku resp. zariadení </w:t>
      </w:r>
      <w:r w:rsidR="00055CC4" w:rsidRPr="001F65B6">
        <w:rPr>
          <w:rFonts w:ascii="Times New Roman" w:hAnsi="Times New Roman" w:cs="Times New Roman"/>
          <w:sz w:val="24"/>
          <w:szCs w:val="24"/>
        </w:rPr>
        <w:t xml:space="preserve">je potrebné túto skutočnosť nahlásiť zodpovednému zamestnancovi </w:t>
      </w:r>
      <w:proofErr w:type="spellStart"/>
      <w:r w:rsidR="00055CC4" w:rsidRPr="001F65B6">
        <w:rPr>
          <w:rFonts w:ascii="Times New Roman" w:hAnsi="Times New Roman" w:cs="Times New Roman"/>
          <w:sz w:val="24"/>
          <w:szCs w:val="24"/>
        </w:rPr>
        <w:t>RsMS</w:t>
      </w:r>
      <w:proofErr w:type="spellEnd"/>
      <w:r w:rsidR="00055CC4" w:rsidRPr="001F6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CC4" w:rsidRPr="001F65B6" w:rsidRDefault="00055CC4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3.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Pr="001F65B6">
        <w:rPr>
          <w:rFonts w:ascii="Times New Roman" w:hAnsi="Times New Roman" w:cs="Times New Roman"/>
          <w:sz w:val="24"/>
          <w:szCs w:val="24"/>
        </w:rPr>
        <w:t xml:space="preserve">Hráči sú povinní po skončení hry upraviť a poriadiť ihrisko, prenosné brány prípadné tréningové pomôcky v rámci časového limitu prenájmu ihriska. </w:t>
      </w:r>
    </w:p>
    <w:p w:rsidR="001E6E4B" w:rsidRPr="001F65B6" w:rsidRDefault="001E6E4B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4.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Pr="001F65B6">
        <w:rPr>
          <w:rFonts w:ascii="Times New Roman" w:hAnsi="Times New Roman" w:cs="Times New Roman"/>
          <w:sz w:val="24"/>
          <w:szCs w:val="24"/>
        </w:rPr>
        <w:t xml:space="preserve">V nafukovacej hale je zakázaná konzumácia alkoholických nápojov, všeobecne konzumácia potravín a rôznych doplnkov stravy. </w:t>
      </w:r>
    </w:p>
    <w:p w:rsidR="001E6E4B" w:rsidRPr="001F65B6" w:rsidRDefault="001E6E4B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5.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Pr="001F65B6">
        <w:rPr>
          <w:rFonts w:ascii="Times New Roman" w:hAnsi="Times New Roman" w:cs="Times New Roman"/>
          <w:sz w:val="24"/>
          <w:szCs w:val="24"/>
        </w:rPr>
        <w:t xml:space="preserve">V nafukovacej hale je zakázané používať sklenené nádoby, fľaše, prípadne poháre. </w:t>
      </w:r>
    </w:p>
    <w:p w:rsidR="002D194D" w:rsidRPr="001F65B6" w:rsidRDefault="001E6E4B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6</w:t>
      </w:r>
      <w:r w:rsidR="002D194D" w:rsidRPr="001F65B6">
        <w:rPr>
          <w:rFonts w:ascii="Times New Roman" w:hAnsi="Times New Roman" w:cs="Times New Roman"/>
          <w:sz w:val="24"/>
          <w:szCs w:val="24"/>
        </w:rPr>
        <w:t xml:space="preserve">. Diváci, ktorí vstupujú do haly majú zakázané vstupovať do hracej plochy, </w:t>
      </w:r>
      <w:r w:rsidR="002D194D" w:rsidRPr="001F65B6">
        <w:rPr>
          <w:rFonts w:ascii="Times New Roman" w:hAnsi="Times New Roman" w:cs="Times New Roman"/>
          <w:b/>
          <w:sz w:val="24"/>
          <w:szCs w:val="24"/>
        </w:rPr>
        <w:t xml:space="preserve">v prípade znečistenej obuvi </w:t>
      </w:r>
      <w:r w:rsidR="008D08D0" w:rsidRPr="001F65B6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2D194D" w:rsidRPr="001F65B6">
        <w:rPr>
          <w:rFonts w:ascii="Times New Roman" w:hAnsi="Times New Roman" w:cs="Times New Roman"/>
          <w:b/>
          <w:sz w:val="24"/>
          <w:szCs w:val="24"/>
        </w:rPr>
        <w:t>prísny zákaz vstupu do haly.</w:t>
      </w:r>
      <w:r w:rsidR="002D194D" w:rsidRPr="001F6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94D" w:rsidRPr="001F65B6" w:rsidRDefault="001E6E4B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7</w:t>
      </w:r>
      <w:r w:rsidR="002D194D" w:rsidRPr="001F65B6">
        <w:rPr>
          <w:rFonts w:ascii="Times New Roman" w:hAnsi="Times New Roman" w:cs="Times New Roman"/>
          <w:sz w:val="24"/>
          <w:szCs w:val="24"/>
        </w:rPr>
        <w:t>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="00055CC4" w:rsidRPr="001F65B6">
        <w:rPr>
          <w:rFonts w:ascii="Times New Roman" w:hAnsi="Times New Roman" w:cs="Times New Roman"/>
          <w:sz w:val="24"/>
          <w:szCs w:val="24"/>
        </w:rPr>
        <w:t xml:space="preserve">Všetci návštevníci sú povinní rešpektovať pokyny povereného zamestnanca </w:t>
      </w:r>
      <w:proofErr w:type="spellStart"/>
      <w:r w:rsidR="00055CC4" w:rsidRPr="001F65B6">
        <w:rPr>
          <w:rFonts w:ascii="Times New Roman" w:hAnsi="Times New Roman" w:cs="Times New Roman"/>
          <w:sz w:val="24"/>
          <w:szCs w:val="24"/>
        </w:rPr>
        <w:t>RsMS</w:t>
      </w:r>
      <w:proofErr w:type="spellEnd"/>
      <w:r w:rsidR="00055CC4" w:rsidRPr="001F6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CC4" w:rsidRPr="001F65B6" w:rsidRDefault="001E6E4B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8</w:t>
      </w:r>
      <w:r w:rsidR="00055CC4" w:rsidRPr="001F65B6">
        <w:rPr>
          <w:rFonts w:ascii="Times New Roman" w:hAnsi="Times New Roman" w:cs="Times New Roman"/>
          <w:sz w:val="24"/>
          <w:szCs w:val="24"/>
        </w:rPr>
        <w:t>. V prípade požiaru je potrebné okamžite opustiť priestor nafukovacej haly</w:t>
      </w:r>
      <w:r w:rsidR="001F65B6">
        <w:rPr>
          <w:rFonts w:ascii="Times New Roman" w:hAnsi="Times New Roman" w:cs="Times New Roman"/>
          <w:sz w:val="24"/>
          <w:szCs w:val="24"/>
        </w:rPr>
        <w:t>.</w:t>
      </w:r>
      <w:r w:rsidR="00055CC4" w:rsidRPr="001F6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92" w:rsidRPr="001F65B6" w:rsidRDefault="001E6E4B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9</w:t>
      </w:r>
      <w:r w:rsidR="002D194D" w:rsidRPr="001F65B6">
        <w:rPr>
          <w:rFonts w:ascii="Times New Roman" w:hAnsi="Times New Roman" w:cs="Times New Roman"/>
          <w:sz w:val="24"/>
          <w:szCs w:val="24"/>
        </w:rPr>
        <w:t>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="00055CC4" w:rsidRPr="001F65B6">
        <w:rPr>
          <w:rFonts w:ascii="Times New Roman" w:hAnsi="Times New Roman" w:cs="Times New Roman"/>
          <w:sz w:val="24"/>
          <w:szCs w:val="24"/>
        </w:rPr>
        <w:t xml:space="preserve">V celom priestore haly je prísne zakázané fajčiť a manipulovať s otvoreným ohňom. </w:t>
      </w:r>
      <w:r w:rsidR="00DA1DAC" w:rsidRPr="001F65B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20C2" w:rsidRPr="001F65B6" w:rsidRDefault="000D20C2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10.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Pr="001F65B6">
        <w:rPr>
          <w:rFonts w:ascii="Times New Roman" w:hAnsi="Times New Roman" w:cs="Times New Roman"/>
          <w:sz w:val="24"/>
          <w:szCs w:val="24"/>
        </w:rPr>
        <w:t>Do zariadenia je s ústnym súhlasom Prevádzkovateľa oprávnená vstúpiť taktiež návštevníci. Návštevníci sú  povinní behom svojho pobytu dodržiavať všetky pravidlá a príkazy stanovené Prevádzkovateľom.</w:t>
      </w:r>
    </w:p>
    <w:p w:rsidR="000D20C2" w:rsidRPr="001F65B6" w:rsidRDefault="000D20C2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11.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Pr="001F65B6">
        <w:rPr>
          <w:rFonts w:ascii="Times New Roman" w:hAnsi="Times New Roman" w:cs="Times New Roman"/>
          <w:sz w:val="24"/>
          <w:szCs w:val="24"/>
        </w:rPr>
        <w:t>Hráči a členovia tímu sú povinní dbať o vlastnú bezpečnosť ako aj bezpečnosť ostatných hráčov.</w:t>
      </w:r>
    </w:p>
    <w:p w:rsidR="000D20C2" w:rsidRPr="001F65B6" w:rsidRDefault="000D20C2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12.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Pr="001F65B6">
        <w:rPr>
          <w:rFonts w:ascii="Times New Roman" w:hAnsi="Times New Roman" w:cs="Times New Roman"/>
          <w:sz w:val="24"/>
          <w:szCs w:val="24"/>
        </w:rPr>
        <w:t>Prevádzkovateľ nenesie zodpovednosť za škody, poranenia alebo úrazy, ktoré si spôsobili hráči vlastnou vinou alebo neopatrnosťou</w:t>
      </w:r>
      <w:r w:rsidR="001F65B6">
        <w:rPr>
          <w:rFonts w:ascii="Times New Roman" w:hAnsi="Times New Roman" w:cs="Times New Roman"/>
          <w:sz w:val="24"/>
          <w:szCs w:val="24"/>
        </w:rPr>
        <w:t>.</w:t>
      </w:r>
    </w:p>
    <w:p w:rsidR="000D20C2" w:rsidRPr="001F65B6" w:rsidRDefault="000D20C2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13.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Pr="001F65B6">
        <w:rPr>
          <w:rFonts w:ascii="Times New Roman" w:hAnsi="Times New Roman" w:cs="Times New Roman"/>
          <w:sz w:val="24"/>
          <w:szCs w:val="24"/>
        </w:rPr>
        <w:t>Hráči  nesmú ohrozovať bezpečnosť a poriadok a hlukom rušiť iných hráčov</w:t>
      </w:r>
      <w:r w:rsidR="001F65B6">
        <w:rPr>
          <w:rFonts w:ascii="Times New Roman" w:hAnsi="Times New Roman" w:cs="Times New Roman"/>
          <w:sz w:val="24"/>
          <w:szCs w:val="24"/>
        </w:rPr>
        <w:t>.</w:t>
      </w:r>
      <w:r w:rsidRPr="001F6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C2" w:rsidRDefault="000D20C2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>14.</w:t>
      </w:r>
      <w:r w:rsidR="001F65B6">
        <w:rPr>
          <w:rFonts w:ascii="Times New Roman" w:hAnsi="Times New Roman" w:cs="Times New Roman"/>
          <w:sz w:val="24"/>
          <w:szCs w:val="24"/>
        </w:rPr>
        <w:t xml:space="preserve"> </w:t>
      </w:r>
      <w:r w:rsidRPr="001F65B6">
        <w:rPr>
          <w:rFonts w:ascii="Times New Roman" w:hAnsi="Times New Roman" w:cs="Times New Roman"/>
          <w:sz w:val="24"/>
          <w:szCs w:val="24"/>
        </w:rPr>
        <w:t>Hráči, členovia tímu a návštevníci sú povinní dodržiavať požiarne predpisy, bezpečnostné predpisy a hygienické predpisy.</w:t>
      </w:r>
    </w:p>
    <w:p w:rsidR="001F65B6" w:rsidRPr="001F65B6" w:rsidRDefault="001F65B6" w:rsidP="001F6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Zodpovedný vedúci zamestnanec </w:t>
      </w:r>
      <w:proofErr w:type="spellStart"/>
      <w:r>
        <w:rPr>
          <w:rFonts w:ascii="Times New Roman" w:hAnsi="Times New Roman" w:cs="Times New Roman"/>
          <w:sz w:val="24"/>
          <w:szCs w:val="24"/>
        </w:rPr>
        <w:t>RsMS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Ing. Jozef Rosa, tel. 0</w:t>
      </w:r>
      <w:r w:rsidR="00AC5156">
        <w:rPr>
          <w:rFonts w:ascii="Times New Roman" w:hAnsi="Times New Roman" w:cs="Times New Roman"/>
          <w:sz w:val="24"/>
          <w:szCs w:val="24"/>
        </w:rPr>
        <w:t>917 123 106.</w:t>
      </w:r>
    </w:p>
    <w:p w:rsidR="00667992" w:rsidRPr="001F65B6" w:rsidRDefault="008D08D0">
      <w:pPr>
        <w:rPr>
          <w:rFonts w:ascii="Times New Roman" w:hAnsi="Times New Roman" w:cs="Times New Roman"/>
          <w:sz w:val="24"/>
          <w:szCs w:val="24"/>
        </w:rPr>
      </w:pPr>
      <w:r w:rsidRPr="001F65B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166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7992" w:rsidRPr="001F65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F65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65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892" w:rsidRDefault="00C65892"/>
    <w:p w:rsidR="00C65892" w:rsidRDefault="00C65892"/>
    <w:p w:rsidR="00C65892" w:rsidRDefault="00C65892"/>
    <w:p w:rsidR="00C65892" w:rsidRDefault="00C65892"/>
    <w:p w:rsidR="00C65892" w:rsidRDefault="00C65892"/>
    <w:p w:rsidR="00C65892" w:rsidRDefault="00C65892"/>
    <w:p w:rsidR="00C65892" w:rsidRDefault="00C65892"/>
    <w:p w:rsidR="00C65892" w:rsidRDefault="00C65892"/>
    <w:p w:rsidR="00C65892" w:rsidRDefault="00C65892"/>
    <w:p w:rsidR="00C65892" w:rsidRDefault="00C65892"/>
    <w:p w:rsidR="00C65892" w:rsidRDefault="00C65892"/>
    <w:p w:rsidR="00C65892" w:rsidRDefault="00C65892"/>
    <w:p w:rsidR="00C65892" w:rsidRDefault="00C65892">
      <w:bookmarkStart w:id="0" w:name="_GoBack"/>
      <w:bookmarkEnd w:id="0"/>
      <w:r>
        <w:t xml:space="preserve"> </w:t>
      </w:r>
    </w:p>
    <w:sectPr w:rsidR="00C65892" w:rsidSect="008B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656"/>
    <w:rsid w:val="00055CC4"/>
    <w:rsid w:val="000D20C2"/>
    <w:rsid w:val="001E6E4B"/>
    <w:rsid w:val="001F65B6"/>
    <w:rsid w:val="002D194D"/>
    <w:rsid w:val="0034469C"/>
    <w:rsid w:val="005F392C"/>
    <w:rsid w:val="00667992"/>
    <w:rsid w:val="00832683"/>
    <w:rsid w:val="00891A96"/>
    <w:rsid w:val="008B1CC3"/>
    <w:rsid w:val="008D08D0"/>
    <w:rsid w:val="009B32CC"/>
    <w:rsid w:val="00A166AE"/>
    <w:rsid w:val="00A6542D"/>
    <w:rsid w:val="00AC5156"/>
    <w:rsid w:val="00AE6F3A"/>
    <w:rsid w:val="00BC4905"/>
    <w:rsid w:val="00C65892"/>
    <w:rsid w:val="00D437B2"/>
    <w:rsid w:val="00DA1DAC"/>
    <w:rsid w:val="00F8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C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89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1F65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1F65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6</cp:revision>
  <cp:lastPrinted>2023-11-02T13:01:00Z</cp:lastPrinted>
  <dcterms:created xsi:type="dcterms:W3CDTF">2023-10-30T13:43:00Z</dcterms:created>
  <dcterms:modified xsi:type="dcterms:W3CDTF">2024-12-12T10:09:00Z</dcterms:modified>
</cp:coreProperties>
</file>